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32A7">
      <w:pPr>
        <w:rPr>
          <w:rFonts w:hint="eastAsia"/>
        </w:rPr>
      </w:pPr>
    </w:p>
    <w:p w:rsidR="009944A1" w:rsidRDefault="009944A1">
      <w:pPr>
        <w:rPr>
          <w:rFonts w:hint="eastAsia"/>
        </w:rPr>
      </w:pPr>
    </w:p>
    <w:p w:rsidR="009944A1" w:rsidRPr="009944A1" w:rsidRDefault="009944A1">
      <w:pPr>
        <w:rPr>
          <w:rFonts w:hint="eastAsia"/>
          <w:b/>
        </w:rPr>
      </w:pPr>
      <w:r w:rsidRPr="009944A1">
        <w:rPr>
          <w:b/>
        </w:rPr>
        <w:t>Update! OBDSTAR x300M Volvo odometer mileage car list</w:t>
      </w:r>
    </w:p>
    <w:p w:rsidR="009944A1" w:rsidRDefault="009944A1">
      <w:pPr>
        <w:rPr>
          <w:rFonts w:hint="eastAsia"/>
        </w:rPr>
      </w:pPr>
    </w:p>
    <w:p w:rsidR="009944A1" w:rsidRDefault="009944A1">
      <w:pPr>
        <w:rPr>
          <w:rFonts w:hint="eastAsia"/>
        </w:rPr>
      </w:pPr>
    </w:p>
    <w:p w:rsidR="009944A1" w:rsidRPr="009944A1" w:rsidRDefault="009944A1" w:rsidP="009944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 w:val="24"/>
          <w:szCs w:val="24"/>
        </w:rPr>
        <w:t>VOLVO V31.00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VOLVO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By Dash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DASH Detect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0L85D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1M80F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1M80F(CAN 500K)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1K78X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1H56A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3K91D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3L16Y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4F73K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By Car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S40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2007-(3L16Y)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S50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2007-(3L16Y)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S60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2000-2001(4F73K)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2001-2002(3K91D)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2003-2007(0L85D)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lastRenderedPageBreak/>
        <w:t>            2007-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    Type1(1K78X)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    Type2(1K78X)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S80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1999-2000(1H56A)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2000-2001(4F73K)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2001-2002(3K91D)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2003-2007(0L85D)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2010-(1M80F)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V40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2003-2007(0L85D)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2012-(1M80F 500K)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V50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2003-2007(0L85D)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2007-(3L16Y)            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V70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1999-2000(1H56A)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2000-2001(4F73K)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2001-2002(3K91D)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2003-2007(0L85D)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2008-(1K78X)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XC60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2007-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    Type1(1K78X)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lastRenderedPageBreak/>
        <w:t>                Type2(1K78X)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2012-(1M80F 500K)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XC70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2001-2002(3K91D)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2003-2007(0L85D)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2007-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    Type1(1K78X)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    Type2(1K78X)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2010-(1M80F)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XC90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2001-2002(3K91D)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2003-2007(0L85D)</w:t>
      </w:r>
    </w:p>
    <w:p w:rsidR="009944A1" w:rsidRPr="009944A1" w:rsidRDefault="009944A1" w:rsidP="009944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4A1">
        <w:rPr>
          <w:rFonts w:ascii="宋体" w:eastAsia="宋体" w:hAnsi="宋体" w:cs="宋体"/>
          <w:kern w:val="0"/>
          <w:szCs w:val="21"/>
        </w:rPr>
        <w:t>            2008(1K78X)</w:t>
      </w:r>
    </w:p>
    <w:p w:rsidR="009944A1" w:rsidRDefault="009944A1"/>
    <w:sectPr w:rsidR="00994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A7" w:rsidRDefault="008332A7" w:rsidP="009944A1">
      <w:r>
        <w:separator/>
      </w:r>
    </w:p>
  </w:endnote>
  <w:endnote w:type="continuationSeparator" w:id="1">
    <w:p w:rsidR="008332A7" w:rsidRDefault="008332A7" w:rsidP="0099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A7" w:rsidRDefault="008332A7" w:rsidP="009944A1">
      <w:r>
        <w:separator/>
      </w:r>
    </w:p>
  </w:footnote>
  <w:footnote w:type="continuationSeparator" w:id="1">
    <w:p w:rsidR="008332A7" w:rsidRDefault="008332A7" w:rsidP="00994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4A1"/>
    <w:rsid w:val="008332A7"/>
    <w:rsid w:val="0099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4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944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2018-09-20T03:45:00Z</dcterms:created>
  <dcterms:modified xsi:type="dcterms:W3CDTF">2018-09-20T03:45:00Z</dcterms:modified>
</cp:coreProperties>
</file>